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B591" w14:textId="77777777" w:rsidR="001E4202" w:rsidRDefault="001E4202">
      <w:pPr>
        <w:pStyle w:val="Title"/>
      </w:pPr>
      <w:r>
        <w:t>APPLICATION</w:t>
      </w:r>
    </w:p>
    <w:p w14:paraId="5B7A749C" w14:textId="77777777" w:rsidR="001E4202" w:rsidRDefault="001E4202">
      <w:pPr>
        <w:jc w:val="center"/>
        <w:rPr>
          <w:sz w:val="28"/>
        </w:rPr>
      </w:pPr>
      <w:r>
        <w:rPr>
          <w:sz w:val="28"/>
        </w:rPr>
        <w:t>WORTHY STUDENT FUNDS</w:t>
      </w:r>
    </w:p>
    <w:p w14:paraId="03D8651C" w14:textId="77777777" w:rsidR="001E4202" w:rsidRDefault="001E4202">
      <w:pPr>
        <w:jc w:val="center"/>
      </w:pPr>
      <w:smartTag w:uri="urn:schemas-microsoft-com:office:smarttags" w:element="place">
        <w:smartTag w:uri="urn:schemas-microsoft-com:office:smarttags" w:element="PlaceName">
          <w:r>
            <w:t>Warren</w:t>
          </w:r>
        </w:smartTag>
        <w:r>
          <w:t xml:space="preserve"> </w:t>
        </w:r>
        <w:smartTag w:uri="urn:schemas-microsoft-com:office:smarttags" w:element="PlaceName">
          <w:r>
            <w:t>Seventh-day</w:t>
          </w:r>
        </w:smartTag>
        <w:r>
          <w:t xml:space="preserve"> </w:t>
        </w:r>
        <w:smartTag w:uri="urn:schemas-microsoft-com:office:smarttags" w:element="PlaceName">
          <w:r>
            <w:t>Adventist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14:paraId="1FAB8DE2" w14:textId="77777777" w:rsidR="001E4202" w:rsidRDefault="001E4202"/>
    <w:p w14:paraId="136EDF1C" w14:textId="77777777" w:rsidR="001E4202" w:rsidRDefault="001E4202"/>
    <w:p w14:paraId="1F71FE01" w14:textId="49B9C5B3" w:rsidR="001E4202" w:rsidRDefault="001E4202">
      <w:proofErr w:type="gramStart"/>
      <w:r w:rsidRPr="00CF4294">
        <w:rPr>
          <w:sz w:val="24"/>
          <w:szCs w:val="24"/>
        </w:rPr>
        <w:t>Date</w:t>
      </w:r>
      <w:r w:rsidR="00290D5B" w:rsidRPr="00CF4294">
        <w:rPr>
          <w:sz w:val="24"/>
          <w:szCs w:val="24"/>
        </w:rPr>
        <w:t xml:space="preserve">  </w:t>
      </w:r>
      <w:r w:rsidRPr="00CF4294">
        <w:rPr>
          <w:sz w:val="24"/>
          <w:szCs w:val="24"/>
        </w:rPr>
        <w:t>_</w:t>
      </w:r>
      <w:proofErr w:type="gramEnd"/>
      <w:r w:rsidR="00CF4294" w:rsidRPr="00CF4294">
        <w:rPr>
          <w:sz w:val="24"/>
          <w:szCs w:val="24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MMMM d, yyyy"/>
            </w:textInput>
          </w:ffData>
        </w:fldChar>
      </w:r>
      <w:bookmarkStart w:id="0" w:name="Text1"/>
      <w:r w:rsidR="00CF4294" w:rsidRPr="00CF4294">
        <w:rPr>
          <w:sz w:val="24"/>
          <w:szCs w:val="24"/>
        </w:rPr>
        <w:instrText xml:space="preserve"> FORMTEXT </w:instrText>
      </w:r>
      <w:r w:rsidR="00CF4294" w:rsidRPr="00CF4294">
        <w:rPr>
          <w:sz w:val="24"/>
          <w:szCs w:val="24"/>
        </w:rPr>
        <w:fldChar w:fldCharType="begin"/>
      </w:r>
      <w:r w:rsidR="00CF4294" w:rsidRPr="00CF4294">
        <w:rPr>
          <w:sz w:val="24"/>
          <w:szCs w:val="24"/>
        </w:rPr>
        <w:instrText xml:space="preserve"> DATE \@ "MMMM d, yyyy" </w:instrText>
      </w:r>
      <w:r w:rsidR="00CF4294" w:rsidRPr="00CF4294">
        <w:rPr>
          <w:sz w:val="24"/>
          <w:szCs w:val="24"/>
        </w:rPr>
        <w:fldChar w:fldCharType="separate"/>
      </w:r>
      <w:r w:rsidR="00D87858">
        <w:rPr>
          <w:noProof/>
          <w:sz w:val="24"/>
          <w:szCs w:val="24"/>
        </w:rPr>
        <w:instrText>June 25, 2023</w:instrText>
      </w:r>
      <w:r w:rsidR="00CF4294" w:rsidRPr="00CF4294">
        <w:rPr>
          <w:sz w:val="24"/>
          <w:szCs w:val="24"/>
        </w:rPr>
        <w:fldChar w:fldCharType="end"/>
      </w:r>
      <w:r w:rsidR="00CF4294" w:rsidRPr="00CF4294">
        <w:rPr>
          <w:sz w:val="24"/>
          <w:szCs w:val="24"/>
        </w:rPr>
      </w:r>
      <w:r w:rsidR="00CF4294" w:rsidRPr="00CF4294">
        <w:rPr>
          <w:sz w:val="24"/>
          <w:szCs w:val="24"/>
        </w:rPr>
        <w:fldChar w:fldCharType="separate"/>
      </w:r>
      <w:r w:rsidR="00E13DDD">
        <w:rPr>
          <w:noProof/>
          <w:sz w:val="24"/>
          <w:szCs w:val="24"/>
        </w:rPr>
        <w:t>June 25, 2023</w:t>
      </w:r>
      <w:r w:rsidR="00CF4294" w:rsidRPr="00CF4294">
        <w:rPr>
          <w:sz w:val="24"/>
          <w:szCs w:val="24"/>
        </w:rPr>
        <w:fldChar w:fldCharType="end"/>
      </w:r>
      <w:bookmarkEnd w:id="0"/>
      <w:r w:rsidR="00F56094">
        <w:tab/>
      </w:r>
      <w:r w:rsidR="00F56094">
        <w:tab/>
      </w:r>
      <w:r w:rsidR="00F56094">
        <w:tab/>
      </w:r>
      <w:r w:rsidR="00F56094">
        <w:tab/>
      </w:r>
      <w:r w:rsidR="00F56094">
        <w:tab/>
      </w:r>
    </w:p>
    <w:p w14:paraId="732A351E" w14:textId="77777777" w:rsidR="001E4202" w:rsidRDefault="001E4202"/>
    <w:p w14:paraId="71DA4200" w14:textId="4913EEB2" w:rsidR="00A85CFD" w:rsidRDefault="001E4202" w:rsidP="00A85CFD">
      <w:pPr>
        <w:pStyle w:val="Heading1"/>
      </w:pPr>
      <w:r>
        <w:t>Student’s Name</w:t>
      </w:r>
      <w:r w:rsidR="0037450D">
        <w:t>(s)</w:t>
      </w:r>
      <w:r w:rsidR="00CF4294">
        <w:t xml:space="preserve"> </w:t>
      </w:r>
      <w:r w:rsidR="00E13DDD">
        <w:t xml:space="preserve"> </w:t>
      </w:r>
      <w:sdt>
        <w:sdtPr>
          <w:id w:val="82657086"/>
          <w:placeholder>
            <w:docPart w:val="DefaultPlaceholder_-1854013440"/>
          </w:placeholder>
          <w:showingPlcHdr/>
        </w:sdtPr>
        <w:sdtContent>
          <w:r w:rsidR="00D87858" w:rsidRPr="00BE74BB">
            <w:rPr>
              <w:rStyle w:val="PlaceholderText"/>
            </w:rPr>
            <w:t>Click or tap here to enter text.</w:t>
          </w:r>
        </w:sdtContent>
      </w:sdt>
    </w:p>
    <w:p w14:paraId="20C03BD5" w14:textId="77777777" w:rsidR="00A85CFD" w:rsidRDefault="00A85CFD" w:rsidP="00A85CFD">
      <w:pPr>
        <w:pStyle w:val="Heading1"/>
      </w:pPr>
    </w:p>
    <w:p w14:paraId="5DE38ECD" w14:textId="0EAD39B1" w:rsidR="001E4202" w:rsidRDefault="001E4202" w:rsidP="00A85CFD">
      <w:pPr>
        <w:pStyle w:val="Heading1"/>
      </w:pPr>
      <w:r>
        <w:t>Responsible Party’s Name</w:t>
      </w:r>
      <w:r w:rsidR="00A85CFD">
        <w:t xml:space="preserve">  </w:t>
      </w:r>
      <w:r w:rsidR="00E13DDD">
        <w:t xml:space="preserve"> </w:t>
      </w:r>
      <w:sdt>
        <w:sdtPr>
          <w:id w:val="126053141"/>
          <w:placeholder>
            <w:docPart w:val="DefaultPlaceholder_-1854013440"/>
          </w:placeholder>
        </w:sdtPr>
        <w:sdtContent>
          <w:sdt>
            <w:sdtPr>
              <w:id w:val="-2125524781"/>
              <w:placeholder>
                <w:docPart w:val="82C7B86DAA21428C8EE658E64079A4B3"/>
              </w:placeholder>
            </w:sdtPr>
            <w:sdtContent>
              <w:sdt>
                <w:sdtPr>
                  <w:id w:val="1984270768"/>
                  <w:placeholder>
                    <w:docPart w:val="DefaultPlaceholder_-1854013440"/>
                  </w:placeholder>
                  <w:showingPlcHdr/>
                </w:sdtPr>
                <w:sdtContent>
                  <w:r w:rsidR="00E13DDD" w:rsidRPr="00BE74BB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="00E13DDD">
                <w:tab/>
              </w:r>
              <w:r w:rsidR="00E13DDD">
                <w:tab/>
              </w:r>
              <w:r w:rsidR="00E13DDD">
                <w:tab/>
              </w:r>
              <w:r w:rsidR="00E13DDD">
                <w:tab/>
              </w:r>
            </w:sdtContent>
          </w:sdt>
        </w:sdtContent>
      </w:sdt>
    </w:p>
    <w:p w14:paraId="76D30021" w14:textId="77777777" w:rsidR="00A85CFD" w:rsidRPr="00A85CFD" w:rsidRDefault="00A85CFD" w:rsidP="00A85CFD"/>
    <w:p w14:paraId="01A9F1BD" w14:textId="10F873A6" w:rsidR="001E4202" w:rsidRDefault="003066F3">
      <w:pPr>
        <w:rPr>
          <w:sz w:val="24"/>
        </w:rPr>
      </w:pPr>
      <w:r>
        <w:rPr>
          <w:sz w:val="24"/>
        </w:rPr>
        <w:t xml:space="preserve">Street </w:t>
      </w:r>
      <w:r w:rsidR="001E4202">
        <w:rPr>
          <w:sz w:val="24"/>
        </w:rPr>
        <w:t>A</w:t>
      </w:r>
      <w:r w:rsidR="00A85CFD">
        <w:rPr>
          <w:sz w:val="24"/>
        </w:rPr>
        <w:t xml:space="preserve">ddress </w:t>
      </w:r>
      <w:r>
        <w:rPr>
          <w:sz w:val="24"/>
        </w:rPr>
        <w:t xml:space="preserve">  </w:t>
      </w:r>
      <w:r w:rsidR="00A85CFD">
        <w:rPr>
          <w:sz w:val="24"/>
        </w:rPr>
        <w:t xml:space="preserve">  </w:t>
      </w:r>
      <w:sdt>
        <w:sdtPr>
          <w:rPr>
            <w:sz w:val="24"/>
          </w:rPr>
          <w:id w:val="69934956"/>
          <w:placeholder>
            <w:docPart w:val="6B7A4B44AD2045D095BB5B478643065F"/>
          </w:placeholder>
        </w:sdtPr>
        <w:sdtContent>
          <w:sdt>
            <w:sdtPr>
              <w:rPr>
                <w:sz w:val="24"/>
              </w:rPr>
              <w:id w:val="920915581"/>
              <w:placeholder>
                <w:docPart w:val="DefaultPlaceholder_-1854013440"/>
              </w:placeholder>
              <w:showingPlcHdr/>
            </w:sdtPr>
            <w:sdtContent>
              <w:r w:rsidR="00E13DDD" w:rsidRPr="00BE74BB">
                <w:rPr>
                  <w:rStyle w:val="PlaceholderText"/>
                </w:rPr>
                <w:t>Click or tap here to enter text.</w:t>
              </w:r>
            </w:sdtContent>
          </w:sdt>
          <w:r w:rsidR="00E13DDD">
            <w:rPr>
              <w:sz w:val="24"/>
            </w:rPr>
            <w:tab/>
          </w:r>
          <w:r w:rsidR="00E13DDD">
            <w:rPr>
              <w:sz w:val="24"/>
            </w:rPr>
            <w:tab/>
          </w:r>
          <w:r w:rsidR="00E13DDD">
            <w:rPr>
              <w:sz w:val="24"/>
            </w:rPr>
            <w:tab/>
          </w:r>
          <w:r w:rsidR="00E13DDD">
            <w:rPr>
              <w:sz w:val="24"/>
            </w:rPr>
            <w:tab/>
          </w:r>
          <w:r w:rsidR="00E13DDD">
            <w:rPr>
              <w:sz w:val="24"/>
            </w:rPr>
            <w:tab/>
          </w:r>
          <w:r w:rsidR="00E13DDD">
            <w:rPr>
              <w:sz w:val="24"/>
            </w:rPr>
            <w:tab/>
          </w:r>
        </w:sdtContent>
      </w:sdt>
    </w:p>
    <w:p w14:paraId="0750CF87" w14:textId="50A75CC9" w:rsidR="00A85CFD" w:rsidRDefault="003066F3">
      <w:pPr>
        <w:rPr>
          <w:sz w:val="24"/>
        </w:rPr>
      </w:pPr>
      <w:r>
        <w:rPr>
          <w:sz w:val="24"/>
        </w:rPr>
        <w:t>City, State, Zip</w:t>
      </w:r>
      <w:r w:rsidR="00A85CFD">
        <w:rPr>
          <w:sz w:val="24"/>
        </w:rPr>
        <w:t xml:space="preserve">    </w:t>
      </w:r>
      <w:sdt>
        <w:sdtPr>
          <w:rPr>
            <w:sz w:val="24"/>
          </w:rPr>
          <w:id w:val="809830272"/>
          <w:placeholder>
            <w:docPart w:val="8452553C30DA4A0696A34C5C0D314E25"/>
          </w:placeholder>
        </w:sdtPr>
        <w:sdtContent>
          <w:sdt>
            <w:sdtPr>
              <w:rPr>
                <w:sz w:val="24"/>
              </w:rPr>
              <w:id w:val="364567497"/>
              <w:placeholder>
                <w:docPart w:val="DefaultPlaceholder_-1854013440"/>
              </w:placeholder>
              <w:showingPlcHdr/>
            </w:sdtPr>
            <w:sdtContent>
              <w:r w:rsidR="00E13DDD" w:rsidRPr="00BE74BB">
                <w:rPr>
                  <w:rStyle w:val="PlaceholderText"/>
                </w:rPr>
                <w:t>Click or tap here to enter text.</w:t>
              </w:r>
            </w:sdtContent>
          </w:sdt>
          <w:r w:rsidR="00E13DDD">
            <w:rPr>
              <w:sz w:val="24"/>
            </w:rPr>
            <w:tab/>
          </w:r>
          <w:r w:rsidR="00E13DDD">
            <w:rPr>
              <w:sz w:val="24"/>
            </w:rPr>
            <w:tab/>
          </w:r>
          <w:r w:rsidR="00E13DDD">
            <w:rPr>
              <w:sz w:val="24"/>
            </w:rPr>
            <w:tab/>
          </w:r>
          <w:r w:rsidR="00E13DDD">
            <w:rPr>
              <w:sz w:val="24"/>
            </w:rPr>
            <w:tab/>
          </w:r>
          <w:r w:rsidR="00E13DDD">
            <w:rPr>
              <w:sz w:val="24"/>
            </w:rPr>
            <w:tab/>
          </w:r>
          <w:r w:rsidR="00E13DDD">
            <w:rPr>
              <w:sz w:val="24"/>
            </w:rPr>
            <w:tab/>
          </w:r>
        </w:sdtContent>
      </w:sdt>
    </w:p>
    <w:p w14:paraId="306ECB79" w14:textId="77777777" w:rsidR="00A85CFD" w:rsidRDefault="00A85CFD">
      <w:pPr>
        <w:rPr>
          <w:sz w:val="24"/>
        </w:rPr>
      </w:pPr>
    </w:p>
    <w:p w14:paraId="58C14B52" w14:textId="16A7B506" w:rsidR="00A85CFD" w:rsidRDefault="001E4202">
      <w:pPr>
        <w:rPr>
          <w:sz w:val="24"/>
        </w:rPr>
      </w:pPr>
      <w:r>
        <w:rPr>
          <w:sz w:val="24"/>
        </w:rPr>
        <w:t>Phone</w:t>
      </w:r>
      <w:r w:rsidR="00F56094">
        <w:rPr>
          <w:sz w:val="24"/>
        </w:rPr>
        <w:t>(s)</w:t>
      </w:r>
      <w:r w:rsidR="00A85CFD">
        <w:rPr>
          <w:sz w:val="24"/>
        </w:rPr>
        <w:t xml:space="preserve">  </w:t>
      </w:r>
      <w:sdt>
        <w:sdtPr>
          <w:rPr>
            <w:sz w:val="24"/>
          </w:rPr>
          <w:id w:val="683014630"/>
          <w:placeholder>
            <w:docPart w:val="B6938BEEE5304B7D85A95A1F3F8FA26E"/>
          </w:placeholder>
          <w:showingPlcHdr/>
        </w:sdtPr>
        <w:sdtContent>
          <w:r w:rsidR="00A85CFD" w:rsidRPr="00BE74BB">
            <w:rPr>
              <w:rStyle w:val="PlaceholderText"/>
            </w:rPr>
            <w:t>Click or tap here to enter text.</w:t>
          </w:r>
        </w:sdtContent>
      </w:sdt>
      <w:r w:rsidR="003066F3">
        <w:rPr>
          <w:sz w:val="24"/>
        </w:rPr>
        <w:t xml:space="preserve">        Or   </w:t>
      </w:r>
      <w:sdt>
        <w:sdtPr>
          <w:rPr>
            <w:sz w:val="24"/>
          </w:rPr>
          <w:id w:val="1227033063"/>
          <w:placeholder>
            <w:docPart w:val="DefaultPlaceholder_-1854013440"/>
          </w:placeholder>
          <w:showingPlcHdr/>
        </w:sdtPr>
        <w:sdtContent>
          <w:r w:rsidR="003066F3" w:rsidRPr="00BE74BB">
            <w:rPr>
              <w:rStyle w:val="PlaceholderText"/>
            </w:rPr>
            <w:t>Click or tap here to enter text.</w:t>
          </w:r>
        </w:sdtContent>
      </w:sdt>
    </w:p>
    <w:p w14:paraId="6FAB9109" w14:textId="6C53537B" w:rsidR="001E4202" w:rsidRDefault="001E4202">
      <w:pPr>
        <w:rPr>
          <w:sz w:val="24"/>
        </w:rPr>
      </w:pPr>
    </w:p>
    <w:p w14:paraId="23E7FB03" w14:textId="77777777" w:rsidR="001E4202" w:rsidRDefault="001E4202">
      <w:pPr>
        <w:rPr>
          <w:sz w:val="24"/>
        </w:rPr>
      </w:pPr>
    </w:p>
    <w:p w14:paraId="159560F5" w14:textId="77777777" w:rsidR="001E4202" w:rsidRDefault="001E4202">
      <w:r>
        <w:t xml:space="preserve">As of this date, I/we wish to apply for help from the Worthy Student Fund for tuition due on the account of the </w:t>
      </w:r>
      <w:r w:rsidR="00F56094">
        <w:t>above-named</w:t>
      </w:r>
      <w:r>
        <w:t xml:space="preserve"> student.  I understand that funds are allocated where a great need has been proven, subject to the availability of funding.  The fund exists for cases of hardship.  </w:t>
      </w:r>
    </w:p>
    <w:p w14:paraId="1EB559B1" w14:textId="77777777" w:rsidR="001E4202" w:rsidRDefault="001E4202">
      <w:r>
        <w:t xml:space="preserve">This application does not release the responsible party from making timely tuition payments.  </w:t>
      </w:r>
      <w:r w:rsidR="00F56094">
        <w:t>When</w:t>
      </w:r>
      <w:r>
        <w:t xml:space="preserve"> funds are available, the finance committee will make recommendations to the custodian of the worthy student fund.  </w:t>
      </w:r>
    </w:p>
    <w:p w14:paraId="2E3EA81B" w14:textId="77777777" w:rsidR="001E4202" w:rsidRDefault="001E4202">
      <w:r>
        <w:t xml:space="preserve">It is expected that the responsible party will exhaust all available options for receiving aid, including but not limited </w:t>
      </w:r>
      <w:proofErr w:type="gramStart"/>
      <w:r>
        <w:t>to</w:t>
      </w:r>
      <w:r w:rsidR="00F56094">
        <w:t>:</w:t>
      </w:r>
      <w:proofErr w:type="gramEnd"/>
      <w:r w:rsidR="00F56094">
        <w:t xml:space="preserve"> </w:t>
      </w:r>
      <w:r>
        <w:t xml:space="preserve"> scholarships, sponsorships, and/or aid from the extended family.     </w:t>
      </w:r>
    </w:p>
    <w:p w14:paraId="34C3CE41" w14:textId="77777777" w:rsidR="001E4202" w:rsidRDefault="001E4202"/>
    <w:p w14:paraId="56CC612A" w14:textId="77777777" w:rsidR="001E4202" w:rsidRDefault="001E4202"/>
    <w:p w14:paraId="79B86205" w14:textId="7108CE2C" w:rsidR="001E4202" w:rsidRDefault="001E4202">
      <w:pPr>
        <w:rPr>
          <w:sz w:val="24"/>
        </w:rPr>
      </w:pPr>
      <w:r>
        <w:rPr>
          <w:sz w:val="24"/>
        </w:rPr>
        <w:t>Please explain why you should be considered</w:t>
      </w:r>
      <w:r w:rsidR="00F56094">
        <w:rPr>
          <w:sz w:val="24"/>
        </w:rPr>
        <w:t xml:space="preserve"> </w:t>
      </w:r>
      <w:r>
        <w:rPr>
          <w:sz w:val="24"/>
        </w:rPr>
        <w:t>to receive aid</w:t>
      </w:r>
      <w:r w:rsidR="00F56094">
        <w:rPr>
          <w:sz w:val="24"/>
        </w:rPr>
        <w:t xml:space="preserve"> from the Worthy Student Fund</w:t>
      </w:r>
      <w:r>
        <w:rPr>
          <w:sz w:val="24"/>
        </w:rPr>
        <w:t>:</w:t>
      </w:r>
      <w:r w:rsidR="006A3E99">
        <w:rPr>
          <w:sz w:val="24"/>
        </w:rPr>
        <w:t xml:space="preserve">   </w:t>
      </w:r>
      <w:sdt>
        <w:sdtPr>
          <w:rPr>
            <w:sz w:val="24"/>
          </w:rPr>
          <w:id w:val="2020505793"/>
          <w:placeholder>
            <w:docPart w:val="DefaultPlaceholder_-1854013440"/>
          </w:placeholder>
          <w:showingPlcHdr/>
          <w:text/>
        </w:sdtPr>
        <w:sdtContent>
          <w:r w:rsidR="006A3E99" w:rsidRPr="00BE74BB">
            <w:rPr>
              <w:rStyle w:val="PlaceholderText"/>
            </w:rPr>
            <w:t>Click or tap here to enter text.</w:t>
          </w:r>
        </w:sdtContent>
      </w:sdt>
    </w:p>
    <w:p w14:paraId="31954AE2" w14:textId="77777777" w:rsidR="001E4202" w:rsidRDefault="001E4202">
      <w:pPr>
        <w:rPr>
          <w:sz w:val="24"/>
        </w:rPr>
      </w:pPr>
    </w:p>
    <w:p w14:paraId="46BC3DC2" w14:textId="77777777" w:rsidR="001E4202" w:rsidRDefault="001E4202">
      <w:pPr>
        <w:rPr>
          <w:sz w:val="24"/>
        </w:rPr>
      </w:pPr>
    </w:p>
    <w:p w14:paraId="1E9B374A" w14:textId="77777777" w:rsidR="006A3E99" w:rsidRDefault="006A3E99">
      <w:pPr>
        <w:rPr>
          <w:sz w:val="24"/>
        </w:rPr>
      </w:pPr>
    </w:p>
    <w:p w14:paraId="258FD0F0" w14:textId="77777777" w:rsidR="006A3E99" w:rsidRDefault="006A3E99">
      <w:pPr>
        <w:rPr>
          <w:sz w:val="24"/>
        </w:rPr>
      </w:pPr>
    </w:p>
    <w:p w14:paraId="3E9A06A1" w14:textId="77777777" w:rsidR="001E4202" w:rsidRDefault="001E4202">
      <w:pPr>
        <w:rPr>
          <w:sz w:val="24"/>
        </w:rPr>
      </w:pPr>
      <w:r>
        <w:rPr>
          <w:sz w:val="24"/>
        </w:rPr>
        <w:t xml:space="preserve">Please explain </w:t>
      </w:r>
      <w:r w:rsidR="00F56094">
        <w:rPr>
          <w:sz w:val="24"/>
        </w:rPr>
        <w:t>your need and the factors that prevent you from paying the full tuition:</w:t>
      </w:r>
    </w:p>
    <w:sdt>
      <w:sdtPr>
        <w:rPr>
          <w:sz w:val="24"/>
        </w:rPr>
        <w:id w:val="1502005035"/>
        <w:placeholder>
          <w:docPart w:val="DefaultPlaceholder_-1854013440"/>
        </w:placeholder>
        <w:showingPlcHdr/>
      </w:sdtPr>
      <w:sdtContent>
        <w:p w14:paraId="35FD2F72" w14:textId="09D84414" w:rsidR="001E4202" w:rsidRDefault="006A3E99">
          <w:pPr>
            <w:rPr>
              <w:sz w:val="24"/>
            </w:rPr>
          </w:pPr>
          <w:r w:rsidRPr="00BE74BB">
            <w:rPr>
              <w:rStyle w:val="PlaceholderText"/>
            </w:rPr>
            <w:t>Click or tap here to enter text.</w:t>
          </w:r>
        </w:p>
      </w:sdtContent>
    </w:sdt>
    <w:p w14:paraId="752619A7" w14:textId="77777777" w:rsidR="006A3E99" w:rsidRDefault="006A3E99">
      <w:pPr>
        <w:rPr>
          <w:sz w:val="24"/>
        </w:rPr>
      </w:pPr>
    </w:p>
    <w:p w14:paraId="5BBA745E" w14:textId="77777777" w:rsidR="006A3E99" w:rsidRDefault="006A3E99">
      <w:pPr>
        <w:rPr>
          <w:sz w:val="24"/>
        </w:rPr>
      </w:pPr>
    </w:p>
    <w:p w14:paraId="2BEC092E" w14:textId="77777777" w:rsidR="006A3E99" w:rsidRDefault="006A3E99">
      <w:pPr>
        <w:rPr>
          <w:sz w:val="24"/>
        </w:rPr>
      </w:pPr>
    </w:p>
    <w:p w14:paraId="472C8671" w14:textId="77777777" w:rsidR="001E4202" w:rsidRDefault="001E4202">
      <w:pPr>
        <w:rPr>
          <w:sz w:val="24"/>
        </w:rPr>
      </w:pPr>
    </w:p>
    <w:p w14:paraId="122E6882" w14:textId="77777777" w:rsidR="001E4202" w:rsidRDefault="001E4202">
      <w:pPr>
        <w:rPr>
          <w:sz w:val="24"/>
        </w:rPr>
      </w:pPr>
      <w:r>
        <w:rPr>
          <w:sz w:val="24"/>
        </w:rPr>
        <w:t>Please indicate your estimated annual income:</w:t>
      </w:r>
    </w:p>
    <w:p w14:paraId="49AABABC" w14:textId="77777777" w:rsidR="006A3E99" w:rsidRDefault="006A3E99" w:rsidP="006A3E99">
      <w:pPr>
        <w:rPr>
          <w:sz w:val="24"/>
        </w:rPr>
      </w:pPr>
    </w:p>
    <w:p w14:paraId="5D62CEE1" w14:textId="12B05A0D" w:rsidR="001E4202" w:rsidRDefault="00000000" w:rsidP="006A3E99">
      <w:pPr>
        <w:rPr>
          <w:sz w:val="24"/>
        </w:rPr>
      </w:pPr>
      <w:sdt>
        <w:sdtPr>
          <w:rPr>
            <w:sz w:val="24"/>
          </w:rPr>
          <w:id w:val="-12692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85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E4202">
        <w:rPr>
          <w:sz w:val="24"/>
        </w:rPr>
        <w:t xml:space="preserve"> </w:t>
      </w:r>
      <w:r w:rsidR="006A3E99">
        <w:rPr>
          <w:sz w:val="24"/>
        </w:rPr>
        <w:t xml:space="preserve">  less than 20,000</w:t>
      </w:r>
      <w:r w:rsidR="006A3E99">
        <w:rPr>
          <w:sz w:val="24"/>
        </w:rPr>
        <w:tab/>
      </w:r>
      <w:r w:rsidR="006A3E99">
        <w:rPr>
          <w:sz w:val="24"/>
        </w:rPr>
        <w:tab/>
      </w:r>
      <w:sdt>
        <w:sdtPr>
          <w:rPr>
            <w:sz w:val="24"/>
          </w:rPr>
          <w:id w:val="-35834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E9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3E99">
        <w:rPr>
          <w:sz w:val="24"/>
        </w:rPr>
        <w:t xml:space="preserve">     </w:t>
      </w:r>
      <w:r w:rsidR="001E4202">
        <w:rPr>
          <w:sz w:val="24"/>
        </w:rPr>
        <w:t>2</w:t>
      </w:r>
      <w:r w:rsidR="006A3E99">
        <w:rPr>
          <w:sz w:val="24"/>
        </w:rPr>
        <w:t>0</w:t>
      </w:r>
      <w:r w:rsidR="001E4202">
        <w:rPr>
          <w:sz w:val="24"/>
        </w:rPr>
        <w:t>,001-</w:t>
      </w:r>
      <w:r w:rsidR="006A3E99">
        <w:rPr>
          <w:sz w:val="24"/>
        </w:rPr>
        <w:t>29</w:t>
      </w:r>
      <w:r w:rsidR="001E4202">
        <w:rPr>
          <w:sz w:val="24"/>
        </w:rPr>
        <w:t>,000</w:t>
      </w:r>
      <w:r w:rsidR="006A3E99">
        <w:rPr>
          <w:sz w:val="24"/>
        </w:rPr>
        <w:tab/>
      </w:r>
      <w:r w:rsidR="006A3E99">
        <w:rPr>
          <w:sz w:val="24"/>
        </w:rPr>
        <w:tab/>
      </w:r>
      <w:sdt>
        <w:sdtPr>
          <w:rPr>
            <w:sz w:val="24"/>
          </w:rPr>
          <w:id w:val="39293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E9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3E99">
        <w:rPr>
          <w:sz w:val="24"/>
        </w:rPr>
        <w:t xml:space="preserve">     29,001-35,000</w:t>
      </w:r>
    </w:p>
    <w:p w14:paraId="32A78720" w14:textId="77777777" w:rsidR="001E4202" w:rsidRDefault="001E4202">
      <w:pPr>
        <w:rPr>
          <w:sz w:val="24"/>
        </w:rPr>
      </w:pPr>
    </w:p>
    <w:p w14:paraId="5FF793FD" w14:textId="636B595E" w:rsidR="001E4202" w:rsidRDefault="00000000">
      <w:pPr>
        <w:rPr>
          <w:sz w:val="24"/>
        </w:rPr>
      </w:pPr>
      <w:sdt>
        <w:sdtPr>
          <w:rPr>
            <w:sz w:val="24"/>
          </w:rPr>
          <w:id w:val="199291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E9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E4202">
        <w:rPr>
          <w:sz w:val="24"/>
        </w:rPr>
        <w:t xml:space="preserve"> </w:t>
      </w:r>
      <w:r w:rsidR="006A3E99">
        <w:rPr>
          <w:sz w:val="24"/>
        </w:rPr>
        <w:t xml:space="preserve">   3</w:t>
      </w:r>
      <w:r w:rsidR="001E4202">
        <w:rPr>
          <w:sz w:val="24"/>
        </w:rPr>
        <w:t>5,001-45,000</w:t>
      </w:r>
      <w:r w:rsidR="001E4202">
        <w:rPr>
          <w:sz w:val="24"/>
        </w:rPr>
        <w:tab/>
      </w:r>
      <w:r w:rsidR="006A3E99">
        <w:rPr>
          <w:sz w:val="24"/>
        </w:rPr>
        <w:t xml:space="preserve">            </w:t>
      </w:r>
      <w:sdt>
        <w:sdtPr>
          <w:rPr>
            <w:sz w:val="24"/>
          </w:rPr>
          <w:id w:val="173172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E9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3E99">
        <w:rPr>
          <w:sz w:val="24"/>
        </w:rPr>
        <w:t xml:space="preserve">     </w:t>
      </w:r>
      <w:r w:rsidR="001E4202">
        <w:rPr>
          <w:sz w:val="24"/>
        </w:rPr>
        <w:t>45,001-55,000</w:t>
      </w:r>
      <w:r w:rsidR="001E4202">
        <w:rPr>
          <w:sz w:val="24"/>
        </w:rPr>
        <w:tab/>
      </w:r>
      <w:r w:rsidR="001E4202">
        <w:rPr>
          <w:sz w:val="24"/>
        </w:rPr>
        <w:tab/>
      </w:r>
      <w:sdt>
        <w:sdtPr>
          <w:rPr>
            <w:sz w:val="24"/>
          </w:rPr>
          <w:id w:val="145822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E9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3E99">
        <w:rPr>
          <w:sz w:val="24"/>
        </w:rPr>
        <w:t xml:space="preserve">     </w:t>
      </w:r>
      <w:r w:rsidR="001E4202">
        <w:rPr>
          <w:sz w:val="24"/>
        </w:rPr>
        <w:t xml:space="preserve"> over 55,000</w:t>
      </w:r>
    </w:p>
    <w:p w14:paraId="37F5480C" w14:textId="77777777" w:rsidR="001E4202" w:rsidRDefault="001E4202">
      <w:pPr>
        <w:rPr>
          <w:sz w:val="24"/>
        </w:rPr>
      </w:pPr>
    </w:p>
    <w:p w14:paraId="57D9C6DB" w14:textId="77777777" w:rsidR="00DC10CC" w:rsidRDefault="001E4202">
      <w:pPr>
        <w:rPr>
          <w:sz w:val="24"/>
        </w:rPr>
      </w:pPr>
      <w:r>
        <w:rPr>
          <w:sz w:val="24"/>
        </w:rPr>
        <w:t xml:space="preserve"> </w:t>
      </w:r>
    </w:p>
    <w:p w14:paraId="58AE98DF" w14:textId="77777777" w:rsidR="001E4202" w:rsidRDefault="001E4202">
      <w:pPr>
        <w:rPr>
          <w:sz w:val="24"/>
        </w:rPr>
      </w:pPr>
      <w:r>
        <w:rPr>
          <w:sz w:val="24"/>
        </w:rPr>
        <w:t xml:space="preserve"> Signed </w:t>
      </w:r>
      <w:r w:rsidR="00AB2D56">
        <w:rPr>
          <w:sz w:val="24"/>
        </w:rPr>
        <w:t>________________________________________</w:t>
      </w:r>
      <w:r w:rsidR="00F56094">
        <w:rPr>
          <w:sz w:val="24"/>
        </w:rPr>
        <w:t>____</w:t>
      </w:r>
    </w:p>
    <w:sectPr w:rsidR="001E4202" w:rsidSect="00F56094">
      <w:pgSz w:w="12240" w:h="15840"/>
      <w:pgMar w:top="1152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56"/>
    <w:rsid w:val="001E4202"/>
    <w:rsid w:val="00290D5B"/>
    <w:rsid w:val="003066F3"/>
    <w:rsid w:val="0037450D"/>
    <w:rsid w:val="006A3E99"/>
    <w:rsid w:val="008A7A7B"/>
    <w:rsid w:val="00974CBC"/>
    <w:rsid w:val="00A101D8"/>
    <w:rsid w:val="00A85CFD"/>
    <w:rsid w:val="00AB2D56"/>
    <w:rsid w:val="00B126B1"/>
    <w:rsid w:val="00CF4294"/>
    <w:rsid w:val="00D87858"/>
    <w:rsid w:val="00DC10CC"/>
    <w:rsid w:val="00E13DDD"/>
    <w:rsid w:val="00F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5866BA"/>
  <w15:chartTrackingRefBased/>
  <w15:docId w15:val="{8DF66458-D8D3-47E0-A69E-D284A096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AB2D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7A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6947-AB08-42F8-84DE-6A1A130F474C}"/>
      </w:docPartPr>
      <w:docPartBody>
        <w:p w:rsidR="00FF1815" w:rsidRDefault="00E272D1">
          <w:r w:rsidRPr="00BE7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7B86DAA21428C8EE658E64079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23F33-1EE2-4773-8F91-07E862E634AD}"/>
      </w:docPartPr>
      <w:docPartBody>
        <w:p w:rsidR="00FF1815" w:rsidRDefault="00E272D1" w:rsidP="00E272D1">
          <w:pPr>
            <w:pStyle w:val="82C7B86DAA21428C8EE658E64079A4B3"/>
          </w:pPr>
          <w:r w:rsidRPr="00BE7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A4B44AD2045D095BB5B478643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044C-0B03-4089-B644-59E19C730E18}"/>
      </w:docPartPr>
      <w:docPartBody>
        <w:p w:rsidR="00FF1815" w:rsidRDefault="00E272D1" w:rsidP="00E272D1">
          <w:pPr>
            <w:pStyle w:val="6B7A4B44AD2045D095BB5B478643065F"/>
          </w:pPr>
          <w:r w:rsidRPr="00BE7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2553C30DA4A0696A34C5C0D31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1AAE-E6AA-46B7-BA51-EB0762B7E00E}"/>
      </w:docPartPr>
      <w:docPartBody>
        <w:p w:rsidR="00FF1815" w:rsidRDefault="00E272D1" w:rsidP="00E272D1">
          <w:pPr>
            <w:pStyle w:val="8452553C30DA4A0696A34C5C0D314E25"/>
          </w:pPr>
          <w:r w:rsidRPr="00BE7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38BEEE5304B7D85A95A1F3F8F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10BB-BB04-45A1-AE9D-9918E6A2E3F6}"/>
      </w:docPartPr>
      <w:docPartBody>
        <w:p w:rsidR="00FF1815" w:rsidRDefault="00E272D1" w:rsidP="00E272D1">
          <w:pPr>
            <w:pStyle w:val="B6938BEEE5304B7D85A95A1F3F8FA26E"/>
          </w:pPr>
          <w:r w:rsidRPr="00BE74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D1"/>
    <w:rsid w:val="007348FB"/>
    <w:rsid w:val="008A787A"/>
    <w:rsid w:val="00AA3744"/>
    <w:rsid w:val="00E272D1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2D1"/>
    <w:rPr>
      <w:color w:val="808080"/>
    </w:rPr>
  </w:style>
  <w:style w:type="paragraph" w:customStyle="1" w:styleId="82C7B86DAA21428C8EE658E64079A4B3">
    <w:name w:val="82C7B86DAA21428C8EE658E64079A4B3"/>
    <w:rsid w:val="00E272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6B7A4B44AD2045D095BB5B478643065F">
    <w:name w:val="6B7A4B44AD2045D095BB5B478643065F"/>
    <w:rsid w:val="00E272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452553C30DA4A0696A34C5C0D314E25">
    <w:name w:val="8452553C30DA4A0696A34C5C0D314E25"/>
    <w:rsid w:val="00E272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6938BEEE5304B7D85A95A1F3F8FA26E">
    <w:name w:val="B6938BEEE5304B7D85A95A1F3F8FA26E"/>
    <w:rsid w:val="00E272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W.S. funds</vt:lpstr>
    </vt:vector>
  </TitlesOfParts>
  <Company>.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W.S. funds</dc:title>
  <dc:subject/>
  <dc:creator>Linda</dc:creator>
  <cp:keywords/>
  <dc:description/>
  <cp:lastModifiedBy>Linda Blodgett</cp:lastModifiedBy>
  <cp:revision>3</cp:revision>
  <cp:lastPrinted>2023-06-25T20:56:00Z</cp:lastPrinted>
  <dcterms:created xsi:type="dcterms:W3CDTF">2023-06-25T21:04:00Z</dcterms:created>
  <dcterms:modified xsi:type="dcterms:W3CDTF">2023-06-25T21:07:00Z</dcterms:modified>
</cp:coreProperties>
</file>